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54" w:rsidRPr="002B180E" w:rsidRDefault="00283754" w:rsidP="00283754">
      <w:pPr>
        <w:pStyle w:val="Heading2"/>
        <w:spacing w:before="39"/>
        <w:ind w:left="1142" w:right="1143"/>
        <w:jc w:val="center"/>
        <w:rPr>
          <w:b w:val="0"/>
          <w:bCs w:val="0"/>
          <w:sz w:val="26"/>
          <w:szCs w:val="26"/>
        </w:rPr>
      </w:pPr>
      <w:r w:rsidRPr="002B180E">
        <w:rPr>
          <w:spacing w:val="-1"/>
          <w:sz w:val="26"/>
          <w:szCs w:val="26"/>
        </w:rPr>
        <w:t xml:space="preserve">ATTACHMENT </w:t>
      </w:r>
      <w:r>
        <w:rPr>
          <w:spacing w:val="-1"/>
          <w:sz w:val="26"/>
          <w:szCs w:val="26"/>
        </w:rPr>
        <w:t>2</w:t>
      </w:r>
    </w:p>
    <w:p w:rsidR="00283754" w:rsidRDefault="00283754" w:rsidP="00283754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 Template</w:t>
      </w:r>
    </w:p>
    <w:p w:rsidR="00283754" w:rsidRDefault="00283754" w:rsidP="00283754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7109"/>
      </w:tblGrid>
      <w:tr w:rsidR="00283754" w:rsidTr="00890C8E">
        <w:trPr>
          <w:trHeight w:hRule="exact" w:val="29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 name of agency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68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Fictitious Name, (d/b/a), if applicable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7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email 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phone number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91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Pr="001D2834" w:rsidRDefault="00283754" w:rsidP="00890C8E">
            <w:pPr>
              <w:ind w:left="365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Name/Title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6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83754" w:rsidRPr="001D2834" w:rsidRDefault="00283754" w:rsidP="00890C8E">
            <w:pPr>
              <w:ind w:left="176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check off all service categories agency is applying for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7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2878"/>
              <w:gridCol w:w="450"/>
              <w:gridCol w:w="2790"/>
            </w:tblGrid>
            <w:tr w:rsidR="00283754" w:rsidRPr="001D2579" w:rsidTr="00890C8E"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69817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1" w:type="dxa"/>
                      <w:vAlign w:val="center"/>
                    </w:tcPr>
                    <w:p w:rsidR="00283754" w:rsidRPr="00BB70F4" w:rsidRDefault="00283754" w:rsidP="00890C8E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78" w:type="dxa"/>
                  <w:vAlign w:val="center"/>
                </w:tcPr>
                <w:p w:rsidR="00283754" w:rsidRPr="001D2579" w:rsidRDefault="00283754" w:rsidP="00890C8E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D2579">
                    <w:rPr>
                      <w:rFonts w:ascii="Times New Roman" w:hAnsi="Times New Roman" w:cs="Times New Roman"/>
                      <w:szCs w:val="20"/>
                    </w:rPr>
                    <w:t>Case Management &amp; General Client Support Services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0"/>
                  </w:rPr>
                  <w:id w:val="673845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vAlign w:val="center"/>
                    </w:tcPr>
                    <w:p w:rsidR="00283754" w:rsidRPr="001D2579" w:rsidRDefault="00283754" w:rsidP="00890C8E">
                      <w:pPr>
                        <w:jc w:val="right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1D2579">
                        <w:rPr>
                          <w:rFonts w:ascii="MS Gothic" w:eastAsia="MS Gothic" w:hAnsi="MS Gothic" w:cs="Times New Roman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90" w:type="dxa"/>
                  <w:vAlign w:val="center"/>
                </w:tcPr>
                <w:p w:rsidR="00283754" w:rsidRPr="001D2579" w:rsidRDefault="00283754" w:rsidP="00890C8E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D2579">
                    <w:rPr>
                      <w:rFonts w:ascii="Times New Roman" w:hAnsi="Times New Roman" w:cs="Times New Roman"/>
                      <w:szCs w:val="20"/>
                    </w:rPr>
                    <w:t>Transitional Job Program</w:t>
                  </w:r>
                </w:p>
              </w:tc>
            </w:tr>
          </w:tbl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title(s)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539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559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:rsidR="00283754" w:rsidRDefault="00283754" w:rsidP="00890C8E">
            <w:pPr>
              <w:pStyle w:val="TableParagraph"/>
              <w:spacing w:before="35"/>
              <w:ind w:left="185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1383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322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       County Commission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District(s) 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7" w:lineRule="exact"/>
              <w:ind w:left="8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 program)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462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82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76" w:lineRule="auto"/>
              <w:ind w:left="210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for</w:t>
            </w:r>
            <w:r>
              <w:rPr>
                <w:rFonts w:ascii="Times New Roman"/>
                <w:spacing w:val="-1"/>
                <w:sz w:val="20"/>
              </w:rPr>
              <w:t xml:space="preserve">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547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from County 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1546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D87244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Names of additional external agencies to be used to </w:t>
            </w:r>
            <w:bookmarkStart w:id="0" w:name="_GoBack"/>
            <w:bookmarkEnd w:id="0"/>
            <w:r>
              <w:rPr>
                <w:rFonts w:ascii="Times New Roman"/>
                <w:spacing w:val="-1"/>
                <w:sz w:val="20"/>
              </w:rPr>
              <w:t xml:space="preserve">coordinate services 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1663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in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:rsidR="00283754" w:rsidRDefault="00283754" w:rsidP="00283754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283754" w:rsidTr="00890C8E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:rsidR="00283754" w:rsidRDefault="00283754" w:rsidP="00890C8E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Signature 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A60BD87" wp14:editId="1C53C168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1FDF1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283754" w:rsidTr="00890C8E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42F72B2" wp14:editId="3B4FEE2E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3459F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4713A8C" wp14:editId="06DFCC8D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931E1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:rsidR="00940DFE" w:rsidRDefault="00D87244"/>
    <w:sectPr w:rsidR="00940DFE" w:rsidSect="00283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54"/>
    <w:rsid w:val="00283754"/>
    <w:rsid w:val="003A61B8"/>
    <w:rsid w:val="00A217C6"/>
    <w:rsid w:val="00D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1BE7D-80B4-4002-AC2F-A9545CB5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375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283754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375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83754"/>
  </w:style>
  <w:style w:type="table" w:styleId="TableGrid">
    <w:name w:val="Table Grid"/>
    <w:basedOn w:val="TableNormal"/>
    <w:uiPriority w:val="59"/>
    <w:rsid w:val="0028375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1760A2-2C6C-4206-801C-FA801F914ED6}"/>
</file>

<file path=customXml/itemProps2.xml><?xml version="1.0" encoding="utf-8"?>
<ds:datastoreItem xmlns:ds="http://schemas.openxmlformats.org/officeDocument/2006/customXml" ds:itemID="{40A1DE7E-23F8-4C30-937F-D93D71EE33C2}"/>
</file>

<file path=customXml/itemProps3.xml><?xml version="1.0" encoding="utf-8"?>
<ds:datastoreItem xmlns:ds="http://schemas.openxmlformats.org/officeDocument/2006/customXml" ds:itemID="{60E9C0E8-79F1-4B7C-985D-1A503EF74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2025-01-30T16:12:00Z</dcterms:created>
  <dcterms:modified xsi:type="dcterms:W3CDTF">2025-01-30T16:12:00Z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