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A4" w:rsidRPr="005437D5" w:rsidRDefault="000C183F" w:rsidP="00F840C2">
      <w:pPr>
        <w:jc w:val="center"/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Palm Beach </w:t>
      </w:r>
      <w:r w:rsidR="00591198"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County Criminal</w:t>
      </w:r>
      <w:r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Justice Commission</w:t>
      </w:r>
    </w:p>
    <w:p w:rsidR="00EF35A3" w:rsidRDefault="000C183F" w:rsidP="00F840C2">
      <w:pPr>
        <w:jc w:val="center"/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Community Engagement </w:t>
      </w:r>
      <w:r w:rsidR="00923D68"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Team</w:t>
      </w:r>
    </w:p>
    <w:p w:rsidR="00BF0E3A" w:rsidRPr="005437D5" w:rsidRDefault="00BF0E3A" w:rsidP="00F840C2">
      <w:pPr>
        <w:jc w:val="center"/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and Partner Agencies</w:t>
      </w:r>
    </w:p>
    <w:p w:rsidR="00591198" w:rsidRPr="00591198" w:rsidRDefault="00591198" w:rsidP="00591198">
      <w:pPr>
        <w:jc w:val="center"/>
        <w:rPr>
          <w:b/>
          <w:color w:val="034990" w:themeColor="accent5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3A04A5" w:rsidRDefault="003A04A5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Present</w:t>
      </w:r>
      <w:r w:rsidR="009F6EF1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bookmarkStart w:id="0" w:name="_GoBack"/>
      <w:bookmarkEnd w:id="0"/>
    </w:p>
    <w:p w:rsidR="005437D5" w:rsidRDefault="00686FAF" w:rsidP="00591198">
      <w:pPr>
        <w:jc w:val="center"/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5437D5">
        <w:rPr>
          <w:b/>
          <w:noProof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6E7F08CA">
            <wp:extent cx="3143250" cy="1750219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783" cy="175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4B05" w:rsidRPr="00804B05" w:rsidRDefault="00804B05" w:rsidP="00591198">
      <w:pPr>
        <w:jc w:val="center"/>
        <w:rPr>
          <w:b/>
          <w:color w:val="0563C1" w:themeColor="accent5"/>
          <w:sz w:val="32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437D5" w:rsidRPr="005437D5" w:rsidRDefault="005437D5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Please Join us for a</w:t>
      </w:r>
    </w:p>
    <w:p w:rsidR="00804B05" w:rsidRDefault="00804B05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0563C1" w:themeColor="accent5"/>
          <w:sz w:val="40"/>
          <w:szCs w:val="40"/>
        </w:rPr>
        <w:drawing>
          <wp:inline distT="0" distB="0" distL="0" distR="0">
            <wp:extent cx="2153920" cy="1294398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bo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307" cy="130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98" w:rsidRPr="005437D5" w:rsidRDefault="004F2F93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</w:t>
      </w:r>
      <w:r w:rsidR="00686FAF"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MMUNITY</w:t>
      </w:r>
      <w:r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591198"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CONVERSATION</w:t>
      </w:r>
    </w:p>
    <w:p w:rsidR="0059267D" w:rsidRPr="005437D5" w:rsidRDefault="0059267D" w:rsidP="00071544">
      <w:pPr>
        <w:jc w:val="center"/>
        <w:rPr>
          <w:b/>
          <w:color w:val="0563C1" w:themeColor="accent5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4F2F93" w:rsidRPr="0059267D" w:rsidRDefault="008C5C3C" w:rsidP="00071544">
      <w:pPr>
        <w:jc w:val="center"/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9267D"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“REFLECTING OUR YOUTH’S REALITY”</w:t>
      </w:r>
    </w:p>
    <w:p w:rsidR="0059267D" w:rsidRPr="008C5C3C" w:rsidRDefault="0059267D" w:rsidP="00071544">
      <w:pPr>
        <w:jc w:val="center"/>
        <w:rPr>
          <w:b/>
          <w:color w:val="034990" w:themeColor="accent5" w:themeShade="BF"/>
          <w:sz w:val="36"/>
          <w:szCs w:val="36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71544" w:rsidRPr="00804B05" w:rsidRDefault="00686FAF" w:rsidP="00071544">
      <w:pPr>
        <w:jc w:val="center"/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Tuesday, April 30, 2019   </w:t>
      </w:r>
      <w:r w:rsidR="00D719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="00071544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D719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071544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0 </w:t>
      </w:r>
      <w:r w:rsidR="008C5C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p.m. </w:t>
      </w:r>
      <w:r w:rsidR="00071544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to </w:t>
      </w:r>
      <w:r w:rsidR="008C5C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8:</w:t>
      </w:r>
      <w:r w:rsidR="00804B05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00 p.m.</w:t>
      </w:r>
    </w:p>
    <w:p w:rsidR="00686FAF" w:rsidRPr="00804B05" w:rsidRDefault="00686FAF" w:rsidP="00453773">
      <w:pPr>
        <w:jc w:val="center"/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Rolling Green Elementary School</w:t>
      </w:r>
      <w:r w:rsidR="008C5C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Cafeteria</w:t>
      </w:r>
    </w:p>
    <w:p w:rsidR="00453773" w:rsidRPr="00804B05" w:rsidRDefault="00686FAF" w:rsidP="00453773">
      <w:pPr>
        <w:jc w:val="center"/>
        <w:rPr>
          <w:b/>
          <w:color w:val="0563C1" w:themeColor="accent5"/>
          <w:sz w:val="36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550 Miner Road, Boynton Beach</w:t>
      </w:r>
    </w:p>
    <w:p w:rsidR="00686FAF" w:rsidRPr="00453773" w:rsidRDefault="00686FAF" w:rsidP="00453773">
      <w:pPr>
        <w:jc w:val="center"/>
        <w:rPr>
          <w:b/>
          <w:color w:val="034990" w:themeColor="accent5" w:themeShade="BF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60366" w:rsidRDefault="008E0FA7" w:rsidP="004C1119">
      <w:pPr>
        <w:ind w:left="-90" w:right="720" w:hanging="180"/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lastRenderedPageBreak/>
        <w:t xml:space="preserve"> </w:t>
      </w:r>
      <w:r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  <w:r w:rsidR="004C1119">
        <w:rPr>
          <w:b/>
          <w:noProof/>
          <w:color w:val="0563C1" w:themeColor="accent5"/>
        </w:rPr>
        <w:drawing>
          <wp:inline distT="0" distB="0" distL="0" distR="0" wp14:anchorId="1F4AEDEA" wp14:editId="1895F2C4">
            <wp:extent cx="1333500" cy="6578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C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631" cy="65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67D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C1119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="005437D5" w:rsidRP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1885950" cy="541020"/>
            <wp:effectExtent l="0" t="0" r="0" b="0"/>
            <wp:docPr id="10" name="Picture 10" descr="C:\Users\alorr\Pictures\signatur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orr\Pictures\signature 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9267D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437D5" w:rsidRP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750540" cy="676275"/>
            <wp:effectExtent l="0" t="0" r="0" b="0"/>
            <wp:docPr id="11" name="Picture 11" descr="C:\Users\alorr\Pictures\Agency-Partner Logos\CP Versio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orr\Pictures\Agency-Partner Logos\CP Version 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98" cy="68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9267D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437D5" w:rsidRP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876300" cy="655320"/>
            <wp:effectExtent l="0" t="0" r="0" b="0"/>
            <wp:docPr id="12" name="Picture 12" descr="C:\Users\alorr\Pictures\Agency-Partner Logos\PBCSchoolDistric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orr\Pictures\Agency-Partner Logos\PBCSchoolDistrict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C30" w:rsidRDefault="00AD5C30" w:rsidP="004C1119">
      <w:pPr>
        <w:ind w:left="-90" w:right="720" w:hanging="180"/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D5C30" w:rsidRDefault="00AD5C30" w:rsidP="00AD5C30">
      <w:pPr>
        <w:ind w:left="720" w:right="720" w:hanging="90"/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noProof/>
          <w:color w:val="0563C1" w:themeColor="accent5"/>
        </w:rPr>
        <w:drawing>
          <wp:inline distT="0" distB="0" distL="0" distR="0">
            <wp:extent cx="1242060" cy="858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SO_logo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  <w:r w:rsidR="003A04A5" w:rsidRPr="003A04A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1295400" cy="815340"/>
            <wp:effectExtent l="0" t="0" r="0" b="3810"/>
            <wp:docPr id="3" name="Picture 3" descr="C:\Users\alorr\Pictures\Agency-Partner Logos\O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rr\Pictures\Agency-Partner Logos\OC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60" w:rsidRDefault="00572860" w:rsidP="00F916DD">
      <w:pP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72860" w:rsidRPr="00D7193C" w:rsidRDefault="00D7193C" w:rsidP="00D7193C">
      <w:pPr>
        <w:tabs>
          <w:tab w:val="left" w:pos="5568"/>
        </w:tabs>
        <w:jc w:val="center"/>
        <w:rPr>
          <w:b/>
          <w:color w:val="C00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7193C">
        <w:rPr>
          <w:b/>
          <w:color w:val="C00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Dinner provided courtesy of </w:t>
      </w:r>
      <w:r w:rsidR="0062661A">
        <w:rPr>
          <w:b/>
          <w:color w:val="C00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 MacArthur Foundation</w:t>
      </w:r>
    </w:p>
    <w:sectPr w:rsidR="00572860" w:rsidRPr="00D7193C" w:rsidSect="00804B05">
      <w:pgSz w:w="12240" w:h="15840" w:code="1"/>
      <w:pgMar w:top="720" w:right="720" w:bottom="630" w:left="720" w:header="720" w:footer="720" w:gutter="0"/>
      <w:pgBorders w:offsetFrom="page">
        <w:top w:val="single" w:sz="18" w:space="24" w:color="5B9BD5" w:themeColor="accent1"/>
        <w:left w:val="single" w:sz="18" w:space="24" w:color="5B9BD5" w:themeColor="accent1"/>
        <w:bottom w:val="single" w:sz="18" w:space="24" w:color="5B9BD5" w:themeColor="accent1"/>
        <w:right w:val="single" w:sz="18" w:space="24" w:color="5B9BD5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3D" w:rsidRDefault="003E2B3D" w:rsidP="00EA613B">
      <w:r>
        <w:separator/>
      </w:r>
    </w:p>
  </w:endnote>
  <w:endnote w:type="continuationSeparator" w:id="0">
    <w:p w:rsidR="003E2B3D" w:rsidRDefault="003E2B3D" w:rsidP="00EA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3D" w:rsidRDefault="003E2B3D" w:rsidP="00EA613B">
      <w:r>
        <w:separator/>
      </w:r>
    </w:p>
  </w:footnote>
  <w:footnote w:type="continuationSeparator" w:id="0">
    <w:p w:rsidR="003E2B3D" w:rsidRDefault="003E2B3D" w:rsidP="00EA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50E"/>
    <w:multiLevelType w:val="hybridMultilevel"/>
    <w:tmpl w:val="0D7EF09A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2C183EDF"/>
    <w:multiLevelType w:val="hybridMultilevel"/>
    <w:tmpl w:val="50AC31E6"/>
    <w:lvl w:ilvl="0" w:tplc="0EE0F35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E91C6B"/>
    <w:multiLevelType w:val="hybridMultilevel"/>
    <w:tmpl w:val="D2D2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2C"/>
    <w:rsid w:val="0000668D"/>
    <w:rsid w:val="000659D0"/>
    <w:rsid w:val="00071544"/>
    <w:rsid w:val="000A7B54"/>
    <w:rsid w:val="000C183F"/>
    <w:rsid w:val="000C23EF"/>
    <w:rsid w:val="000E12A5"/>
    <w:rsid w:val="00112A4C"/>
    <w:rsid w:val="00130996"/>
    <w:rsid w:val="00145438"/>
    <w:rsid w:val="001C388E"/>
    <w:rsid w:val="001D22A9"/>
    <w:rsid w:val="001E0C53"/>
    <w:rsid w:val="001F058C"/>
    <w:rsid w:val="00273ECD"/>
    <w:rsid w:val="002C4360"/>
    <w:rsid w:val="00301CE4"/>
    <w:rsid w:val="00327C3B"/>
    <w:rsid w:val="003464DA"/>
    <w:rsid w:val="00373DE0"/>
    <w:rsid w:val="003A04A5"/>
    <w:rsid w:val="003B530F"/>
    <w:rsid w:val="003B5F6B"/>
    <w:rsid w:val="003D6FBB"/>
    <w:rsid w:val="003E2B3D"/>
    <w:rsid w:val="003F0DD1"/>
    <w:rsid w:val="003F6CE9"/>
    <w:rsid w:val="00453773"/>
    <w:rsid w:val="004648AE"/>
    <w:rsid w:val="004651F0"/>
    <w:rsid w:val="004C1119"/>
    <w:rsid w:val="004C531B"/>
    <w:rsid w:val="004F2F93"/>
    <w:rsid w:val="0052401E"/>
    <w:rsid w:val="00532EA1"/>
    <w:rsid w:val="005437D5"/>
    <w:rsid w:val="00545AD0"/>
    <w:rsid w:val="00551D87"/>
    <w:rsid w:val="00560DFA"/>
    <w:rsid w:val="005675F9"/>
    <w:rsid w:val="00572860"/>
    <w:rsid w:val="00576CA1"/>
    <w:rsid w:val="00591198"/>
    <w:rsid w:val="0059267D"/>
    <w:rsid w:val="005A2D18"/>
    <w:rsid w:val="005D2DF4"/>
    <w:rsid w:val="00620015"/>
    <w:rsid w:val="0062661A"/>
    <w:rsid w:val="00686FAF"/>
    <w:rsid w:val="00695AE7"/>
    <w:rsid w:val="006A61CD"/>
    <w:rsid w:val="006A6AA4"/>
    <w:rsid w:val="006D6B13"/>
    <w:rsid w:val="00700491"/>
    <w:rsid w:val="00710C44"/>
    <w:rsid w:val="007216C2"/>
    <w:rsid w:val="007245B2"/>
    <w:rsid w:val="007254B7"/>
    <w:rsid w:val="00734124"/>
    <w:rsid w:val="00735A38"/>
    <w:rsid w:val="0074777B"/>
    <w:rsid w:val="00757A58"/>
    <w:rsid w:val="00792D2C"/>
    <w:rsid w:val="007A6B41"/>
    <w:rsid w:val="00804B05"/>
    <w:rsid w:val="0089317B"/>
    <w:rsid w:val="008962C6"/>
    <w:rsid w:val="008A2CA2"/>
    <w:rsid w:val="008A7620"/>
    <w:rsid w:val="008C5C3C"/>
    <w:rsid w:val="008D70BE"/>
    <w:rsid w:val="008E0FA7"/>
    <w:rsid w:val="008F1A36"/>
    <w:rsid w:val="00901254"/>
    <w:rsid w:val="00923D68"/>
    <w:rsid w:val="00940F51"/>
    <w:rsid w:val="00947380"/>
    <w:rsid w:val="009510C4"/>
    <w:rsid w:val="00972496"/>
    <w:rsid w:val="009A79D7"/>
    <w:rsid w:val="009B3567"/>
    <w:rsid w:val="009F6EF1"/>
    <w:rsid w:val="00A03EB2"/>
    <w:rsid w:val="00A1138D"/>
    <w:rsid w:val="00A132E6"/>
    <w:rsid w:val="00A2394C"/>
    <w:rsid w:val="00A30A23"/>
    <w:rsid w:val="00A73E55"/>
    <w:rsid w:val="00A9650A"/>
    <w:rsid w:val="00AB29B8"/>
    <w:rsid w:val="00AD5C30"/>
    <w:rsid w:val="00B55419"/>
    <w:rsid w:val="00B609FE"/>
    <w:rsid w:val="00B70B6E"/>
    <w:rsid w:val="00B91BC9"/>
    <w:rsid w:val="00BC0623"/>
    <w:rsid w:val="00BD6BF2"/>
    <w:rsid w:val="00BE0D6C"/>
    <w:rsid w:val="00BF0E3A"/>
    <w:rsid w:val="00BF6C85"/>
    <w:rsid w:val="00C03E8D"/>
    <w:rsid w:val="00C15AD5"/>
    <w:rsid w:val="00C60366"/>
    <w:rsid w:val="00C66BCC"/>
    <w:rsid w:val="00C73BD6"/>
    <w:rsid w:val="00C940D5"/>
    <w:rsid w:val="00CA4DA4"/>
    <w:rsid w:val="00CC2AD4"/>
    <w:rsid w:val="00D61DAF"/>
    <w:rsid w:val="00D7193C"/>
    <w:rsid w:val="00D7250D"/>
    <w:rsid w:val="00D86277"/>
    <w:rsid w:val="00D94ED9"/>
    <w:rsid w:val="00DB231B"/>
    <w:rsid w:val="00DB3230"/>
    <w:rsid w:val="00DC7BDE"/>
    <w:rsid w:val="00DD7DC8"/>
    <w:rsid w:val="00DE5993"/>
    <w:rsid w:val="00DF7E04"/>
    <w:rsid w:val="00E01D11"/>
    <w:rsid w:val="00E17E6C"/>
    <w:rsid w:val="00E42CA2"/>
    <w:rsid w:val="00E51BC7"/>
    <w:rsid w:val="00E557B7"/>
    <w:rsid w:val="00E65CAB"/>
    <w:rsid w:val="00EA31B3"/>
    <w:rsid w:val="00EA613B"/>
    <w:rsid w:val="00EB65C4"/>
    <w:rsid w:val="00EC0CDD"/>
    <w:rsid w:val="00EC3410"/>
    <w:rsid w:val="00ED3238"/>
    <w:rsid w:val="00EE1D60"/>
    <w:rsid w:val="00EF35A3"/>
    <w:rsid w:val="00F0726B"/>
    <w:rsid w:val="00F3095F"/>
    <w:rsid w:val="00F60559"/>
    <w:rsid w:val="00F60E80"/>
    <w:rsid w:val="00F840C2"/>
    <w:rsid w:val="00F865DB"/>
    <w:rsid w:val="00F87BDA"/>
    <w:rsid w:val="00F87D3A"/>
    <w:rsid w:val="00F916DD"/>
    <w:rsid w:val="00F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87CB"/>
  <w15:chartTrackingRefBased/>
  <w15:docId w15:val="{E391D216-0295-4890-ADBA-F65211F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3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13B"/>
  </w:style>
  <w:style w:type="paragraph" w:styleId="Footer">
    <w:name w:val="footer"/>
    <w:basedOn w:val="Normal"/>
    <w:link w:val="FooterChar"/>
    <w:uiPriority w:val="99"/>
    <w:unhideWhenUsed/>
    <w:rsid w:val="00EA6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13B"/>
  </w:style>
  <w:style w:type="character" w:customStyle="1" w:styleId="Mention1">
    <w:name w:val="Mention1"/>
    <w:basedOn w:val="DefaultParagraphFont"/>
    <w:uiPriority w:val="99"/>
    <w:semiHidden/>
    <w:unhideWhenUsed/>
    <w:rsid w:val="00ED323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5B9BD5"/>
      </a:accent1>
      <a:accent2>
        <a:srgbClr val="FF0000"/>
      </a:accent2>
      <a:accent3>
        <a:srgbClr val="2E75B5"/>
      </a:accent3>
      <a:accent4>
        <a:srgbClr val="C00000"/>
      </a:accent4>
      <a:accent5>
        <a:srgbClr val="0563C1"/>
      </a:accent5>
      <a:accent6>
        <a:srgbClr val="4472C4"/>
      </a:accent6>
      <a:hlink>
        <a:srgbClr val="0563C1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B925345E242344A942C1113484900B9" ma:contentTypeVersion="4" ma:contentTypeDescription="Upload an image." ma:contentTypeScope="" ma:versionID="c73d51f0922e5489ab2aa8eb7ac41c11">
  <xsd:schema xmlns:xsd="http://www.w3.org/2001/XMLSchema" xmlns:xs="http://www.w3.org/2001/XMLSchema" xmlns:p="http://schemas.microsoft.com/office/2006/metadata/properties" xmlns:ns1="http://schemas.microsoft.com/sharepoint/v3" xmlns:ns2="9B5B1CBB-CF9C-4236-B53A-39FBB8D0014C" xmlns:ns3="http://schemas.microsoft.com/sharepoint/v3/fields" targetNamespace="http://schemas.microsoft.com/office/2006/metadata/properties" ma:root="true" ma:fieldsID="87fded566ae312dcd1a746307463d1f3" ns1:_="" ns2:_="" ns3:_="">
    <xsd:import namespace="http://schemas.microsoft.com/sharepoint/v3"/>
    <xsd:import namespace="9B5B1CBB-CF9C-4236-B53A-39FBB8D0014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1CBB-CF9C-4236-B53A-39FBB8D0014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9B5B1CBB-CF9C-4236-B53A-39FBB8D0014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A5D0F48-DF63-45E2-BAC3-B36276D541FA}"/>
</file>

<file path=customXml/itemProps2.xml><?xml version="1.0" encoding="utf-8"?>
<ds:datastoreItem xmlns:ds="http://schemas.openxmlformats.org/officeDocument/2006/customXml" ds:itemID="{125D3A37-7D41-45F2-8A79-C8CF1D7ED827}"/>
</file>

<file path=customXml/itemProps3.xml><?xml version="1.0" encoding="utf-8"?>
<ds:datastoreItem xmlns:ds="http://schemas.openxmlformats.org/officeDocument/2006/customXml" ds:itemID="{6E3C492D-BA5C-42C6-87FB-25DEFDEAFC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Orr L.</dc:creator>
  <cp:keywords/>
  <dc:description/>
  <cp:lastModifiedBy>Allison Orr L.</cp:lastModifiedBy>
  <cp:revision>2</cp:revision>
  <cp:lastPrinted>2018-05-30T14:57:00Z</cp:lastPrinted>
  <dcterms:created xsi:type="dcterms:W3CDTF">2019-04-09T12:48:00Z</dcterms:created>
  <dcterms:modified xsi:type="dcterms:W3CDTF">2019-04-09T12:48:00Z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0x0101009148F5A04DDD49CBA7127AADA5FB792B00AADE34325A8B49CDA8BB4DB53328F214007B925345E242344A942C1113484900B9</vt:lpwstr>
  </property>
  <property fmtid="{D5CDD505-2E9C-101B-9397-08002B2CF9AE}" pid="4" name="VideoSetEmbedCode">
    <vt:lpwstr/>
  </property>
  <property fmtid="{D5CDD505-2E9C-101B-9397-08002B2CF9AE}" pid="5" name="Order">
    <vt:r8>900</vt:r8>
  </property>
  <property fmtid="{D5CDD505-2E9C-101B-9397-08002B2CF9AE}" pid="6" name="AlternateThumbnailUrl">
    <vt:lpwstr/>
  </property>
  <property fmtid="{D5CDD505-2E9C-101B-9397-08002B2CF9AE}" pid="8" name="PeopleInMedia">
    <vt:lpwstr/>
  </property>
  <property fmtid="{D5CDD505-2E9C-101B-9397-08002B2CF9AE}" pid="9" name="VideoSetOwner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4" name="VideoSetDescription">
    <vt:lpwstr/>
  </property>
  <property fmtid="{D5CDD505-2E9C-101B-9397-08002B2CF9AE}" pid="15" name="VideoSetUserOverrideEncoding">
    <vt:lpwstr/>
  </property>
  <property fmtid="{D5CDD505-2E9C-101B-9397-08002B2CF9AE}" pid="16" name="VideoSetShowDownloadLink">
    <vt:bool>false</vt:bool>
  </property>
  <property fmtid="{D5CDD505-2E9C-101B-9397-08002B2CF9AE}" pid="17" name="VideoSetShowEmbedLink">
    <vt:bool>false</vt:bool>
  </property>
  <property fmtid="{D5CDD505-2E9C-101B-9397-08002B2CF9AE}" pid="18" name="VideoSetDefaultEncoding">
    <vt:lpwstr/>
  </property>
  <property fmtid="{D5CDD505-2E9C-101B-9397-08002B2CF9AE}" pid="19" name="NoCrawl">
    <vt:bool>false</vt:bool>
  </property>
  <property fmtid="{D5CDD505-2E9C-101B-9397-08002B2CF9AE}" pid="20" name="VideoSetExternalLink">
    <vt:lpwstr/>
  </property>
  <property fmtid="{D5CDD505-2E9C-101B-9397-08002B2CF9AE}" pid="21" name="VideoSetRenditionsInfo">
    <vt:lpwstr/>
  </property>
  <property fmtid="{D5CDD505-2E9C-101B-9397-08002B2CF9AE}" pid="23" name="vti_imgdate">
    <vt:lpwstr/>
  </property>
  <property fmtid="{D5CDD505-2E9C-101B-9397-08002B2CF9AE}" pid="24" name="VideoRenditionLabel">
    <vt:lpwstr/>
  </property>
</Properties>
</file>