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53" w:rsidRPr="009F4C0C" w:rsidRDefault="00A25053" w:rsidP="00A25053">
      <w:pPr>
        <w:jc w:val="center"/>
        <w:rPr>
          <w:b/>
          <w:szCs w:val="24"/>
        </w:rPr>
      </w:pPr>
      <w:r>
        <w:rPr>
          <w:b/>
          <w:szCs w:val="24"/>
        </w:rPr>
        <w:t>ATTACHMENT 7</w:t>
      </w:r>
    </w:p>
    <w:p w:rsidR="00A25053" w:rsidRPr="00B974B0" w:rsidRDefault="00A25053" w:rsidP="00A25053">
      <w:pPr>
        <w:jc w:val="center"/>
        <w:rPr>
          <w:b/>
          <w:szCs w:val="24"/>
        </w:rPr>
      </w:pPr>
      <w:r w:rsidRPr="00B974B0">
        <w:rPr>
          <w:b/>
          <w:szCs w:val="24"/>
        </w:rPr>
        <w:t>Scope of Work</w:t>
      </w:r>
    </w:p>
    <w:p w:rsidR="00A25053" w:rsidRPr="00B974B0" w:rsidRDefault="00A25053" w:rsidP="00A25053">
      <w:pPr>
        <w:rPr>
          <w:szCs w:val="24"/>
        </w:rPr>
      </w:pPr>
    </w:p>
    <w:p w:rsidR="00A25053" w:rsidRDefault="00A25053" w:rsidP="00A25053">
      <w:pPr>
        <w:rPr>
          <w:szCs w:val="24"/>
        </w:rPr>
      </w:pPr>
    </w:p>
    <w:p w:rsidR="00A25053" w:rsidRPr="009F4C0C" w:rsidRDefault="00A25053" w:rsidP="00A25053">
      <w:pPr>
        <w:tabs>
          <w:tab w:val="center" w:pos="4725"/>
        </w:tabs>
        <w:spacing w:line="243" w:lineRule="auto"/>
        <w:jc w:val="center"/>
        <w:rPr>
          <w:b/>
          <w:bCs/>
          <w:szCs w:val="24"/>
        </w:rPr>
      </w:pPr>
    </w:p>
    <w:p w:rsidR="00A25053" w:rsidRDefault="00A25053" w:rsidP="00A25053">
      <w:pPr>
        <w:rPr>
          <w:b/>
          <w:bCs/>
          <w:szCs w:val="24"/>
        </w:rPr>
      </w:pPr>
      <w:r w:rsidRPr="009F4C0C">
        <w:rPr>
          <w:b/>
          <w:bCs/>
          <w:szCs w:val="24"/>
        </w:rPr>
        <w:t xml:space="preserve">Agency Name: </w:t>
      </w:r>
    </w:p>
    <w:p w:rsidR="00A25053" w:rsidRPr="009F4C0C" w:rsidRDefault="00A25053" w:rsidP="00A25053">
      <w:pPr>
        <w:rPr>
          <w:b/>
          <w:bCs/>
          <w:szCs w:val="24"/>
        </w:rPr>
      </w:pPr>
    </w:p>
    <w:p w:rsidR="00A25053" w:rsidRPr="009F4C0C" w:rsidRDefault="00A25053" w:rsidP="00A25053">
      <w:pPr>
        <w:rPr>
          <w:b/>
          <w:bCs/>
          <w:szCs w:val="24"/>
        </w:rPr>
      </w:pPr>
      <w:r w:rsidRPr="009F4C0C">
        <w:rPr>
          <w:b/>
          <w:bCs/>
          <w:szCs w:val="24"/>
        </w:rPr>
        <w:t xml:space="preserve">Program Name:  </w:t>
      </w:r>
    </w:p>
    <w:p w:rsidR="00A25053" w:rsidRDefault="00A25053" w:rsidP="00A25053">
      <w:pPr>
        <w:rPr>
          <w:szCs w:val="24"/>
        </w:rPr>
      </w:pPr>
    </w:p>
    <w:p w:rsidR="00A25053" w:rsidRDefault="00A25053" w:rsidP="00A25053">
      <w:pPr>
        <w:rPr>
          <w:szCs w:val="24"/>
        </w:rPr>
      </w:pPr>
    </w:p>
    <w:p w:rsidR="00A25053" w:rsidRDefault="00A25053" w:rsidP="00A25053">
      <w:pPr>
        <w:rPr>
          <w:szCs w:val="24"/>
        </w:rPr>
      </w:pPr>
    </w:p>
    <w:p w:rsidR="00A25053" w:rsidRPr="009F4C0C" w:rsidRDefault="00A25053" w:rsidP="00A25053">
      <w:pPr>
        <w:rPr>
          <w:szCs w:val="24"/>
        </w:rPr>
      </w:pPr>
    </w:p>
    <w:p w:rsidR="00A25053" w:rsidRPr="009F4C0C" w:rsidRDefault="00A25053" w:rsidP="00A25053">
      <w:pPr>
        <w:rPr>
          <w:szCs w:val="24"/>
          <w:u w:val="single"/>
        </w:rPr>
      </w:pPr>
      <w:r w:rsidRPr="009F4C0C">
        <w:rPr>
          <w:b/>
          <w:szCs w:val="24"/>
          <w:u w:val="single"/>
        </w:rPr>
        <w:t>Overview</w:t>
      </w:r>
      <w:r w:rsidRPr="00E169DF">
        <w:rPr>
          <w:b/>
          <w:szCs w:val="24"/>
        </w:rPr>
        <w:t>:</w:t>
      </w:r>
      <w:r w:rsidRPr="009F4C0C">
        <w:rPr>
          <w:b/>
          <w:szCs w:val="24"/>
          <w:u w:val="single"/>
        </w:rPr>
        <w:t xml:space="preserve">  </w:t>
      </w:r>
    </w:p>
    <w:p w:rsidR="00A25053" w:rsidRDefault="00A25053" w:rsidP="00A25053">
      <w:pPr>
        <w:jc w:val="both"/>
        <w:rPr>
          <w:strike/>
          <w:szCs w:val="24"/>
        </w:rPr>
      </w:pPr>
    </w:p>
    <w:p w:rsidR="00A25053" w:rsidRPr="009F4C0C" w:rsidRDefault="00A25053" w:rsidP="00A25053">
      <w:pPr>
        <w:jc w:val="both"/>
        <w:rPr>
          <w:strike/>
          <w:szCs w:val="24"/>
        </w:rPr>
      </w:pPr>
    </w:p>
    <w:p w:rsidR="00A25053" w:rsidRPr="009F4C0C" w:rsidRDefault="00A25053" w:rsidP="00A25053">
      <w:pPr>
        <w:rPr>
          <w:szCs w:val="24"/>
        </w:rPr>
      </w:pPr>
      <w:r w:rsidRPr="009F4C0C">
        <w:rPr>
          <w:b/>
          <w:szCs w:val="24"/>
          <w:u w:val="single"/>
        </w:rPr>
        <w:t>Services</w:t>
      </w:r>
      <w:r w:rsidRPr="00E169DF">
        <w:rPr>
          <w:b/>
          <w:szCs w:val="24"/>
        </w:rPr>
        <w:t>:</w:t>
      </w:r>
    </w:p>
    <w:p w:rsidR="00A25053" w:rsidRDefault="00A25053" w:rsidP="00A25053">
      <w:pPr>
        <w:rPr>
          <w:szCs w:val="24"/>
        </w:rPr>
      </w:pPr>
    </w:p>
    <w:p w:rsidR="00A25053" w:rsidRDefault="00A25053" w:rsidP="00A25053">
      <w:pPr>
        <w:rPr>
          <w:szCs w:val="24"/>
        </w:rPr>
      </w:pPr>
    </w:p>
    <w:p w:rsidR="00A25053" w:rsidRPr="009F4C0C" w:rsidRDefault="00A25053" w:rsidP="00A25053">
      <w:pPr>
        <w:rPr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  <w:r w:rsidRPr="009F4C0C">
        <w:rPr>
          <w:b/>
          <w:bCs/>
          <w:szCs w:val="24"/>
          <w:u w:val="single"/>
        </w:rPr>
        <w:t xml:space="preserve">Number of </w:t>
      </w:r>
      <w:r>
        <w:rPr>
          <w:b/>
          <w:bCs/>
          <w:szCs w:val="24"/>
          <w:u w:val="single"/>
        </w:rPr>
        <w:t>Clients Served</w:t>
      </w:r>
      <w:r w:rsidRPr="00E169DF">
        <w:rPr>
          <w:b/>
          <w:bCs/>
          <w:szCs w:val="24"/>
        </w:rPr>
        <w:t>:</w:t>
      </w: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A25053" w:rsidRDefault="00A25053" w:rsidP="00A25053">
      <w:pPr>
        <w:tabs>
          <w:tab w:val="center" w:pos="0"/>
        </w:tabs>
        <w:spacing w:line="243" w:lineRule="auto"/>
        <w:rPr>
          <w:b/>
          <w:bCs/>
          <w:szCs w:val="24"/>
        </w:rPr>
      </w:pPr>
    </w:p>
    <w:p w:rsidR="00D53DB8" w:rsidRDefault="00D53DB8">
      <w:bookmarkStart w:id="0" w:name="_GoBack"/>
      <w:bookmarkEnd w:id="0"/>
    </w:p>
    <w:sectPr w:rsidR="00D53DB8" w:rsidSect="00A25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53"/>
    <w:rsid w:val="00A25053"/>
    <w:rsid w:val="00D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4BFE1-67C4-44C3-8189-55A9B665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509BC5B74EB4FB6D079BD389AD9DC" ma:contentTypeVersion="4" ma:contentTypeDescription="Create a new document." ma:contentTypeScope="" ma:versionID="19a1e8f3d5f25fbf328bbcfa237f1e4f">
  <xsd:schema xmlns:xsd="http://www.w3.org/2001/XMLSchema" xmlns:xs="http://www.w3.org/2001/XMLSchema" xmlns:p="http://schemas.microsoft.com/office/2006/metadata/properties" xmlns:ns2="fcb7422f-30c5-4de2-b23e-6991e201d840" targetNamespace="http://schemas.microsoft.com/office/2006/metadata/properties" ma:root="true" ma:fieldsID="b57af17ecb2764098da7f038c7e39452" ns2:_="">
    <xsd:import namespace="fcb7422f-30c5-4de2-b23e-6991e201d840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Post_x0020_Date"/>
                <xsd:element ref="ns2:Expiration_x0020_Date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7422f-30c5-4de2-b23e-6991e201d840" elementFormDefault="qualified">
    <xsd:import namespace="http://schemas.microsoft.com/office/2006/documentManagement/types"/>
    <xsd:import namespace="http://schemas.microsoft.com/office/infopath/2007/PartnerControls"/>
    <xsd:element name="Department" ma:index="2" ma:displayName="Department" ma:description="Department" ma:format="Dropdown" ma:internalName="Department">
      <xsd:simpleType>
        <xsd:restriction base="dms:Choice">
          <xsd:enumeration value="Administration"/>
          <xsd:enumeration value="Airports"/>
          <xsd:enumeration value="Business Development Board"/>
          <xsd:enumeration value="Clerk &amp; Comptroller"/>
          <xsd:enumeration value="Community Services"/>
          <xsd:enumeration value="County Attorney"/>
          <xsd:enumeration value="Court Administration"/>
          <xsd:enumeration value="Criminal Justice Commission"/>
          <xsd:enumeration value="Commission on Ethics"/>
          <xsd:enumeration value="Cooperative Extension Service"/>
          <xsd:enumeration value="County Engineer"/>
          <xsd:enumeration value="Criminal Justice Commission"/>
          <xsd:enumeration value="Department of Economic Sustainability"/>
          <xsd:enumeration value="Environmental Resources Management"/>
          <xsd:enumeration value="Facilities Development &amp; Operations"/>
          <xsd:enumeration value="Financial Management &amp; Budget"/>
          <xsd:enumeration value="Fire Rescue"/>
          <xsd:enumeration value="Housing Finance Authority"/>
          <xsd:enumeration value="Human Resources"/>
          <xsd:enumeration value="Information Systems Services"/>
          <xsd:enumeration value="Internal Audit"/>
          <xsd:enumeration value="League of Cities"/>
          <xsd:enumeration value="Legislative Affairs"/>
          <xsd:enumeration value="Library"/>
          <xsd:enumeration value="Metropolitan Planning Organization"/>
          <xsd:enumeration value="Office of Community Revitalization"/>
          <xsd:enumeration value="Office of Economic Development"/>
          <xsd:enumeration value="Office of Equal Opportunity"/>
          <xsd:enumeration value="Office of Inspector General"/>
          <xsd:enumeration value="Office of Small Business Assistance"/>
          <xsd:enumeration value="Office of the Medical Examiner"/>
          <xsd:enumeration value="Other"/>
          <xsd:enumeration value="Palm Beach County Sheriff"/>
          <xsd:enumeration value="Palm Tran"/>
          <xsd:enumeration value="Parks &amp; Recreation"/>
          <xsd:enumeration value="Payroll"/>
          <xsd:enumeration value="Planning Zoning &amp; Building"/>
          <xsd:enumeration value="Property Appraiser"/>
          <xsd:enumeration value="Public Affairs"/>
          <xsd:enumeration value="Public Defender"/>
          <xsd:enumeration value="Public Safety"/>
          <xsd:enumeration value="Purchasing"/>
          <xsd:enumeration value="Risk Management"/>
          <xsd:enumeration value="School Board District"/>
          <xsd:enumeration value="Solid Waste Authority"/>
          <xsd:enumeration value="State Attorney"/>
          <xsd:enumeration value="Supervisor of Elections"/>
          <xsd:enumeration value="Tax Collector"/>
          <xsd:enumeration value="Tourist Development Council"/>
          <xsd:enumeration value="Town of Palm Beach"/>
          <xsd:enumeration value="Treasure Coast Regional Planning Council"/>
          <xsd:enumeration value="Water Utilities"/>
          <xsd:enumeration value="Workforce Alliance"/>
          <xsd:enumeration value="Youth Services"/>
        </xsd:restriction>
      </xsd:simpleType>
    </xsd:element>
    <xsd:element name="Post_x0020_Date" ma:index="3" ma:displayName="Post Date" ma:description="Post Date" ma:format="DateOnly" ma:internalName="Post_x0020_Date">
      <xsd:simpleType>
        <xsd:restriction base="dms:DateTime"/>
      </xsd:simpleType>
    </xsd:element>
    <xsd:element name="Expiration_x0020_Date0" ma:index="4" ma:displayName="Expiration Date" ma:description="Expiration Date" ma:format="DateOnly" ma:internalName="Expiration_x0020_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Projec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_x0020_Date xmlns="fcb7422f-30c5-4de2-b23e-6991e201d840">2017-04-03T04:00:00+00:00</Post_x0020_Date>
    <Expiration_x0020_Date0 xmlns="fcb7422f-30c5-4de2-b23e-6991e201d840">2017-04-28T04:00:00+00:00</Expiration_x0020_Date0>
    <Department xmlns="fcb7422f-30c5-4de2-b23e-6991e201d840">Youth Services</Department>
  </documentManagement>
</p:properties>
</file>

<file path=customXml/itemProps1.xml><?xml version="1.0" encoding="utf-8"?>
<ds:datastoreItem xmlns:ds="http://schemas.openxmlformats.org/officeDocument/2006/customXml" ds:itemID="{8086BDB3-CDFA-4594-B780-FEBED38D2F0F}"/>
</file>

<file path=customXml/itemProps2.xml><?xml version="1.0" encoding="utf-8"?>
<ds:datastoreItem xmlns:ds="http://schemas.openxmlformats.org/officeDocument/2006/customXml" ds:itemID="{A3FF9D3D-1FCE-4F65-9389-2BC5FC6E38F4}"/>
</file>

<file path=customXml/itemProps3.xml><?xml version="1.0" encoding="utf-8"?>
<ds:datastoreItem xmlns:ds="http://schemas.openxmlformats.org/officeDocument/2006/customXml" ds:itemID="{6D5EA96A-CCCD-4A54-A5C3-617D1D475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for Community Based Agencies</dc:title>
  <dc:subject/>
  <dc:creator>Barbara Wheeler</dc:creator>
  <cp:keywords/>
  <dc:description/>
  <cp:lastModifiedBy>Barbara Wheeler</cp:lastModifiedBy>
  <cp:revision>1</cp:revision>
  <dcterms:created xsi:type="dcterms:W3CDTF">2017-03-30T18:03:00Z</dcterms:created>
  <dcterms:modified xsi:type="dcterms:W3CDTF">2017-03-30T18:04:00Z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0x010100213509BC5B74EB4FB6D079BD389AD9DC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